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9C6" w:rsidRDefault="00D709C6" w:rsidP="00D709C6">
      <w:pPr>
        <w:tabs>
          <w:tab w:val="left" w:pos="360"/>
        </w:tabs>
        <w:ind w:left="360"/>
        <w:rPr>
          <w:sz w:val="28"/>
          <w:szCs w:val="28"/>
        </w:rPr>
      </w:pPr>
      <w:r w:rsidRPr="005302FC">
        <w:rPr>
          <w:b/>
          <w:sz w:val="28"/>
          <w:szCs w:val="28"/>
        </w:rPr>
        <w:t>1/</w:t>
      </w:r>
      <w:r>
        <w:rPr>
          <w:sz w:val="28"/>
          <w:szCs w:val="28"/>
        </w:rPr>
        <w:t xml:space="preserve"> Theo thông báo số 918/TB-LTT-TBVT  </w:t>
      </w:r>
    </w:p>
    <w:p w:rsidR="00D709C6" w:rsidRPr="00D413E3" w:rsidRDefault="00D709C6" w:rsidP="00D413E3">
      <w:pPr>
        <w:tabs>
          <w:tab w:val="left" w:pos="360"/>
        </w:tabs>
        <w:ind w:left="360"/>
        <w:jc w:val="center"/>
        <w:rPr>
          <w:sz w:val="32"/>
          <w:szCs w:val="32"/>
        </w:rPr>
      </w:pPr>
      <w:r w:rsidRPr="00D413E3">
        <w:rPr>
          <w:sz w:val="32"/>
          <w:szCs w:val="32"/>
        </w:rPr>
        <w:t>D</w:t>
      </w:r>
      <w:r w:rsidRPr="00D413E3">
        <w:rPr>
          <w:sz w:val="32"/>
          <w:szCs w:val="32"/>
        </w:rPr>
        <w:t>anh mục các thiết bị, dụng cụ kỹ thuật chuyên dùng cần trang bị cho năm học để phục vụ công tác giảng dạy của khoa</w:t>
      </w:r>
      <w:r w:rsidRPr="00D413E3">
        <w:rPr>
          <w:sz w:val="32"/>
          <w:szCs w:val="32"/>
        </w:rPr>
        <w:t>.</w:t>
      </w:r>
    </w:p>
    <w:p w:rsidR="00D709C6" w:rsidRDefault="00D709C6" w:rsidP="00D709C6">
      <w:pPr>
        <w:tabs>
          <w:tab w:val="left" w:pos="360"/>
        </w:tabs>
        <w:ind w:left="360"/>
        <w:rPr>
          <w:sz w:val="28"/>
          <w:szCs w:val="28"/>
        </w:rPr>
      </w:pPr>
      <w:bookmarkStart w:id="0" w:name="_GoBack"/>
      <w:bookmarkEnd w:id="0"/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074"/>
        <w:gridCol w:w="3289"/>
        <w:gridCol w:w="2900"/>
        <w:gridCol w:w="2291"/>
      </w:tblGrid>
      <w:tr w:rsidR="00D709C6" w:rsidRPr="00D709C6" w:rsidTr="00A319B0">
        <w:tc>
          <w:tcPr>
            <w:tcW w:w="741" w:type="dxa"/>
          </w:tcPr>
          <w:p w:rsidR="00D709C6" w:rsidRPr="00D709C6" w:rsidRDefault="00D709C6" w:rsidP="00A319B0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09C6">
              <w:rPr>
                <w:rFonts w:ascii="Times New Roman" w:hAnsi="Times New Roman"/>
                <w:sz w:val="28"/>
                <w:szCs w:val="28"/>
              </w:rPr>
              <w:t>STT</w:t>
            </w:r>
          </w:p>
        </w:tc>
        <w:tc>
          <w:tcPr>
            <w:tcW w:w="3543" w:type="dxa"/>
          </w:tcPr>
          <w:p w:rsidR="00D709C6" w:rsidRPr="00D709C6" w:rsidRDefault="00D709C6" w:rsidP="00A319B0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09C6">
              <w:rPr>
                <w:rFonts w:ascii="Times New Roman" w:hAnsi="Times New Roman"/>
                <w:sz w:val="28"/>
                <w:szCs w:val="28"/>
              </w:rPr>
              <w:t>Tên dụng cụ thiết bị</w:t>
            </w:r>
          </w:p>
        </w:tc>
        <w:tc>
          <w:tcPr>
            <w:tcW w:w="3153" w:type="dxa"/>
          </w:tcPr>
          <w:p w:rsidR="00D709C6" w:rsidRPr="00D709C6" w:rsidRDefault="00D709C6" w:rsidP="00A319B0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09C6">
              <w:rPr>
                <w:rFonts w:ascii="Times New Roman" w:hAnsi="Times New Roman"/>
                <w:sz w:val="28"/>
                <w:szCs w:val="28"/>
              </w:rPr>
              <w:t>Môn học cần trang bị</w:t>
            </w:r>
          </w:p>
        </w:tc>
        <w:tc>
          <w:tcPr>
            <w:tcW w:w="2474" w:type="dxa"/>
          </w:tcPr>
          <w:p w:rsidR="00D709C6" w:rsidRPr="00D709C6" w:rsidRDefault="00D709C6" w:rsidP="00A319B0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09C6">
              <w:rPr>
                <w:rFonts w:ascii="Times New Roman" w:hAnsi="Times New Roman"/>
                <w:sz w:val="28"/>
                <w:szCs w:val="28"/>
              </w:rPr>
              <w:t>Ghi chú</w:t>
            </w:r>
          </w:p>
        </w:tc>
      </w:tr>
      <w:tr w:rsidR="00D709C6" w:rsidRPr="00D709C6" w:rsidTr="00A319B0">
        <w:tc>
          <w:tcPr>
            <w:tcW w:w="741" w:type="dxa"/>
          </w:tcPr>
          <w:p w:rsidR="00D709C6" w:rsidRPr="00D709C6" w:rsidRDefault="00D709C6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 w:rsidRPr="00D709C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543" w:type="dxa"/>
          </w:tcPr>
          <w:p w:rsidR="00D709C6" w:rsidRPr="00D709C6" w:rsidRDefault="00D709C6" w:rsidP="00734C9A">
            <w:pPr>
              <w:ind w:firstLine="1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Tủ lạnh Inverter</w:t>
            </w:r>
          </w:p>
        </w:tc>
        <w:tc>
          <w:tcPr>
            <w:tcW w:w="3153" w:type="dxa"/>
          </w:tcPr>
          <w:p w:rsidR="00D709C6" w:rsidRPr="00D709C6" w:rsidRDefault="00D709C6" w:rsidP="00734C9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TTSC lạnh cơ bản</w:t>
            </w:r>
          </w:p>
        </w:tc>
        <w:tc>
          <w:tcPr>
            <w:tcW w:w="2474" w:type="dxa"/>
          </w:tcPr>
          <w:p w:rsidR="00D709C6" w:rsidRPr="00D709C6" w:rsidRDefault="00D709C6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734C9A">
              <w:rPr>
                <w:rFonts w:ascii="Times New Roman" w:hAnsi="Times New Roman"/>
                <w:sz w:val="28"/>
                <w:szCs w:val="28"/>
              </w:rPr>
              <w:t xml:space="preserve"> cái</w:t>
            </w:r>
          </w:p>
        </w:tc>
      </w:tr>
      <w:tr w:rsidR="00D709C6" w:rsidRPr="00D709C6" w:rsidTr="00A319B0">
        <w:tc>
          <w:tcPr>
            <w:tcW w:w="741" w:type="dxa"/>
          </w:tcPr>
          <w:p w:rsidR="00D709C6" w:rsidRPr="00D709C6" w:rsidRDefault="00D709C6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543" w:type="dxa"/>
          </w:tcPr>
          <w:p w:rsidR="00D709C6" w:rsidRPr="00D709C6" w:rsidRDefault="00734C9A" w:rsidP="00734C9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Máy đo oscillocope</w:t>
            </w:r>
          </w:p>
        </w:tc>
        <w:tc>
          <w:tcPr>
            <w:tcW w:w="3153" w:type="dxa"/>
          </w:tcPr>
          <w:p w:rsidR="00D709C6" w:rsidRPr="00D709C6" w:rsidRDefault="00734C9A" w:rsidP="00734C9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KT điện tử</w:t>
            </w:r>
            <w:r w:rsidR="005556B4">
              <w:rPr>
                <w:rFonts w:ascii="Times New Roman" w:hAnsi="Times New Roman"/>
                <w:sz w:val="28"/>
                <w:szCs w:val="28"/>
              </w:rPr>
              <w:t>, KT đo</w:t>
            </w:r>
          </w:p>
        </w:tc>
        <w:tc>
          <w:tcPr>
            <w:tcW w:w="2474" w:type="dxa"/>
          </w:tcPr>
          <w:p w:rsidR="00D709C6" w:rsidRPr="00D709C6" w:rsidRDefault="00734C9A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cái</w:t>
            </w:r>
          </w:p>
        </w:tc>
      </w:tr>
      <w:tr w:rsidR="00734C9A" w:rsidRPr="00D709C6" w:rsidTr="00A319B0">
        <w:tc>
          <w:tcPr>
            <w:tcW w:w="741" w:type="dxa"/>
          </w:tcPr>
          <w:p w:rsidR="00734C9A" w:rsidRPr="00734C9A" w:rsidRDefault="00734C9A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 w:rsidRPr="00734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543" w:type="dxa"/>
          </w:tcPr>
          <w:p w:rsidR="00734C9A" w:rsidRPr="00734C9A" w:rsidRDefault="00734C9A" w:rsidP="00734C9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Mô hình đấu đèn chiếu sáng</w:t>
            </w:r>
          </w:p>
        </w:tc>
        <w:tc>
          <w:tcPr>
            <w:tcW w:w="3153" w:type="dxa"/>
          </w:tcPr>
          <w:p w:rsidR="00734C9A" w:rsidRPr="00734C9A" w:rsidRDefault="00734C9A" w:rsidP="00734C9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TT điện lạnh dân dụng</w:t>
            </w:r>
          </w:p>
        </w:tc>
        <w:tc>
          <w:tcPr>
            <w:tcW w:w="2474" w:type="dxa"/>
          </w:tcPr>
          <w:p w:rsidR="00734C9A" w:rsidRPr="00734C9A" w:rsidRDefault="00734C9A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cái</w:t>
            </w:r>
          </w:p>
        </w:tc>
      </w:tr>
      <w:tr w:rsidR="00734C9A" w:rsidRPr="00D709C6" w:rsidTr="00A319B0">
        <w:tc>
          <w:tcPr>
            <w:tcW w:w="741" w:type="dxa"/>
          </w:tcPr>
          <w:p w:rsidR="00734C9A" w:rsidRPr="00734C9A" w:rsidRDefault="00734C9A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543" w:type="dxa"/>
          </w:tcPr>
          <w:p w:rsidR="00734C9A" w:rsidRPr="00734C9A" w:rsidRDefault="00734C9A" w:rsidP="00734C9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Tủ lạnh sử dụng quạt</w:t>
            </w:r>
          </w:p>
        </w:tc>
        <w:tc>
          <w:tcPr>
            <w:tcW w:w="3153" w:type="dxa"/>
          </w:tcPr>
          <w:p w:rsidR="00734C9A" w:rsidRPr="00734C9A" w:rsidRDefault="00734C9A" w:rsidP="00734C9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TTSC lạnh cơ bản</w:t>
            </w:r>
          </w:p>
        </w:tc>
        <w:tc>
          <w:tcPr>
            <w:tcW w:w="2474" w:type="dxa"/>
          </w:tcPr>
          <w:p w:rsidR="00734C9A" w:rsidRPr="00734C9A" w:rsidRDefault="00734C9A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cái</w:t>
            </w:r>
          </w:p>
        </w:tc>
      </w:tr>
      <w:tr w:rsidR="00734C9A" w:rsidRPr="00734C9A" w:rsidTr="00A319B0">
        <w:tc>
          <w:tcPr>
            <w:tcW w:w="741" w:type="dxa"/>
          </w:tcPr>
          <w:p w:rsidR="00734C9A" w:rsidRPr="00734C9A" w:rsidRDefault="00734C9A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543" w:type="dxa"/>
          </w:tcPr>
          <w:p w:rsidR="00734C9A" w:rsidRPr="00734C9A" w:rsidRDefault="00734C9A" w:rsidP="00734C9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Tủ lạnh side by side</w:t>
            </w:r>
          </w:p>
        </w:tc>
        <w:tc>
          <w:tcPr>
            <w:tcW w:w="3153" w:type="dxa"/>
          </w:tcPr>
          <w:p w:rsidR="00734C9A" w:rsidRPr="00734C9A" w:rsidRDefault="00734C9A" w:rsidP="00734C9A">
            <w:pPr>
              <w:ind w:hanging="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TTSC lạnh cơ bản</w:t>
            </w:r>
          </w:p>
        </w:tc>
        <w:tc>
          <w:tcPr>
            <w:tcW w:w="2474" w:type="dxa"/>
          </w:tcPr>
          <w:p w:rsidR="00734C9A" w:rsidRPr="00734C9A" w:rsidRDefault="00734C9A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cái</w:t>
            </w:r>
          </w:p>
        </w:tc>
      </w:tr>
      <w:tr w:rsidR="00734C9A" w:rsidRPr="00734C9A" w:rsidTr="00A319B0">
        <w:tc>
          <w:tcPr>
            <w:tcW w:w="741" w:type="dxa"/>
          </w:tcPr>
          <w:p w:rsidR="00734C9A" w:rsidRPr="00734C9A" w:rsidRDefault="00DE558E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543" w:type="dxa"/>
          </w:tcPr>
          <w:p w:rsidR="00734C9A" w:rsidRPr="00734C9A" w:rsidRDefault="00DE558E" w:rsidP="00DE558E">
            <w:pPr>
              <w:ind w:firstLine="1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Máy hàn điện</w:t>
            </w:r>
          </w:p>
        </w:tc>
        <w:tc>
          <w:tcPr>
            <w:tcW w:w="3153" w:type="dxa"/>
          </w:tcPr>
          <w:p w:rsidR="00734C9A" w:rsidRPr="00734C9A" w:rsidRDefault="00DE558E" w:rsidP="00DE558E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TTSC lạnh cơ bản</w:t>
            </w:r>
          </w:p>
        </w:tc>
        <w:tc>
          <w:tcPr>
            <w:tcW w:w="2474" w:type="dxa"/>
          </w:tcPr>
          <w:p w:rsidR="00734C9A" w:rsidRPr="00734C9A" w:rsidRDefault="00DE558E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cái</w:t>
            </w:r>
          </w:p>
        </w:tc>
      </w:tr>
      <w:tr w:rsidR="00DE558E" w:rsidRPr="00DE558E" w:rsidTr="00A319B0">
        <w:tc>
          <w:tcPr>
            <w:tcW w:w="741" w:type="dxa"/>
          </w:tcPr>
          <w:p w:rsidR="00DE558E" w:rsidRPr="00DE558E" w:rsidRDefault="00DE558E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543" w:type="dxa"/>
          </w:tcPr>
          <w:p w:rsidR="00DE558E" w:rsidRPr="00DE558E" w:rsidRDefault="00DE558E" w:rsidP="00DE558E">
            <w:pPr>
              <w:ind w:firstLine="1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Contactor </w:t>
            </w:r>
          </w:p>
        </w:tc>
        <w:tc>
          <w:tcPr>
            <w:tcW w:w="3153" w:type="dxa"/>
          </w:tcPr>
          <w:p w:rsidR="00DE558E" w:rsidRPr="00DE558E" w:rsidRDefault="00DE558E" w:rsidP="00DE558E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TT điện lạnh dân dụng</w:t>
            </w:r>
          </w:p>
        </w:tc>
        <w:tc>
          <w:tcPr>
            <w:tcW w:w="2474" w:type="dxa"/>
          </w:tcPr>
          <w:p w:rsidR="00DE558E" w:rsidRPr="00DE558E" w:rsidRDefault="00DE558E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 cái</w:t>
            </w:r>
          </w:p>
        </w:tc>
      </w:tr>
      <w:tr w:rsidR="00DE558E" w:rsidRPr="00DE558E" w:rsidTr="00A319B0">
        <w:tc>
          <w:tcPr>
            <w:tcW w:w="741" w:type="dxa"/>
          </w:tcPr>
          <w:p w:rsidR="00DE558E" w:rsidRPr="00DE558E" w:rsidRDefault="00DE558E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543" w:type="dxa"/>
          </w:tcPr>
          <w:p w:rsidR="00DE558E" w:rsidRPr="00DE558E" w:rsidRDefault="00DE558E" w:rsidP="00DE558E">
            <w:pPr>
              <w:ind w:firstLine="1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Rơle nhiệt</w:t>
            </w:r>
          </w:p>
        </w:tc>
        <w:tc>
          <w:tcPr>
            <w:tcW w:w="3153" w:type="dxa"/>
          </w:tcPr>
          <w:p w:rsidR="00DE558E" w:rsidRPr="00DE558E" w:rsidRDefault="00DE558E" w:rsidP="00DE558E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TT điện lạnh dân dụng</w:t>
            </w:r>
          </w:p>
        </w:tc>
        <w:tc>
          <w:tcPr>
            <w:tcW w:w="2474" w:type="dxa"/>
          </w:tcPr>
          <w:p w:rsidR="00DE558E" w:rsidRPr="00DE558E" w:rsidRDefault="00DE558E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 cái</w:t>
            </w:r>
          </w:p>
        </w:tc>
      </w:tr>
      <w:tr w:rsidR="00DE558E" w:rsidRPr="00DE558E" w:rsidTr="00A319B0">
        <w:tc>
          <w:tcPr>
            <w:tcW w:w="741" w:type="dxa"/>
          </w:tcPr>
          <w:p w:rsidR="00DE558E" w:rsidRPr="00DE558E" w:rsidRDefault="00DE558E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543" w:type="dxa"/>
          </w:tcPr>
          <w:p w:rsidR="00DE558E" w:rsidRPr="005556B4" w:rsidRDefault="00DE558E" w:rsidP="00DE558E">
            <w:pPr>
              <w:ind w:firstLine="13"/>
              <w:rPr>
                <w:rFonts w:ascii="Times New Roman" w:hAnsi="Times New Roman"/>
                <w:sz w:val="28"/>
                <w:szCs w:val="28"/>
              </w:rPr>
            </w:pPr>
            <w:r w:rsidRPr="005556B4">
              <w:rPr>
                <w:rFonts w:ascii="Times New Roman" w:hAnsi="Times New Roman"/>
                <w:bCs/>
                <w:color w:val="141414"/>
                <w:sz w:val="28"/>
                <w:szCs w:val="28"/>
                <w:shd w:val="clear" w:color="auto" w:fill="FCFCFF"/>
              </w:rPr>
              <w:t>Thiết bị đo vận tốc, lưu lượng gió dạng cánh quạt testo 416</w:t>
            </w:r>
          </w:p>
        </w:tc>
        <w:tc>
          <w:tcPr>
            <w:tcW w:w="3153" w:type="dxa"/>
          </w:tcPr>
          <w:p w:rsidR="00DE558E" w:rsidRPr="00DE558E" w:rsidRDefault="005556B4" w:rsidP="005556B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KT đo</w:t>
            </w:r>
          </w:p>
        </w:tc>
        <w:tc>
          <w:tcPr>
            <w:tcW w:w="2474" w:type="dxa"/>
          </w:tcPr>
          <w:p w:rsidR="00DE558E" w:rsidRPr="00DE558E" w:rsidRDefault="005556B4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cái</w:t>
            </w:r>
          </w:p>
        </w:tc>
      </w:tr>
      <w:tr w:rsidR="00DE558E" w:rsidRPr="00DE558E" w:rsidTr="00A319B0">
        <w:tc>
          <w:tcPr>
            <w:tcW w:w="741" w:type="dxa"/>
          </w:tcPr>
          <w:p w:rsidR="00DE558E" w:rsidRPr="00DE558E" w:rsidRDefault="005556B4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543" w:type="dxa"/>
          </w:tcPr>
          <w:p w:rsidR="00DE558E" w:rsidRPr="005556B4" w:rsidRDefault="005556B4" w:rsidP="00DE558E">
            <w:pPr>
              <w:ind w:firstLine="13"/>
              <w:rPr>
                <w:rFonts w:ascii="Times New Roman" w:hAnsi="Times New Roman"/>
                <w:sz w:val="28"/>
                <w:szCs w:val="28"/>
              </w:rPr>
            </w:pPr>
            <w:r w:rsidRPr="005556B4">
              <w:rPr>
                <w:rFonts w:ascii="Times New Roman" w:hAnsi="Times New Roman"/>
                <w:bCs/>
                <w:color w:val="141414"/>
                <w:sz w:val="28"/>
                <w:szCs w:val="28"/>
                <w:shd w:val="clear" w:color="auto" w:fill="FCFCFF"/>
              </w:rPr>
              <w:t>Thiết bị đo/ghi nhiệt độ, độ ẩm và áp suất hiển thị số với 2 kênh đo gắn ngoài testo 176P1</w:t>
            </w:r>
          </w:p>
        </w:tc>
        <w:tc>
          <w:tcPr>
            <w:tcW w:w="3153" w:type="dxa"/>
          </w:tcPr>
          <w:p w:rsidR="00DE558E" w:rsidRPr="00DE558E" w:rsidRDefault="005556B4" w:rsidP="005556B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KT đo</w:t>
            </w:r>
          </w:p>
        </w:tc>
        <w:tc>
          <w:tcPr>
            <w:tcW w:w="2474" w:type="dxa"/>
          </w:tcPr>
          <w:p w:rsidR="00DE558E" w:rsidRPr="00DE558E" w:rsidRDefault="005556B4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cái</w:t>
            </w:r>
          </w:p>
        </w:tc>
      </w:tr>
      <w:tr w:rsidR="005556B4" w:rsidRPr="005556B4" w:rsidTr="00A319B0">
        <w:tc>
          <w:tcPr>
            <w:tcW w:w="741" w:type="dxa"/>
          </w:tcPr>
          <w:p w:rsidR="005556B4" w:rsidRPr="005556B4" w:rsidRDefault="005556B4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543" w:type="dxa"/>
          </w:tcPr>
          <w:p w:rsidR="005556B4" w:rsidRPr="005556B4" w:rsidRDefault="005556B4" w:rsidP="00DE558E">
            <w:pPr>
              <w:ind w:firstLine="13"/>
              <w:rPr>
                <w:rFonts w:ascii="Times New Roman" w:hAnsi="Times New Roman"/>
                <w:bCs/>
                <w:color w:val="141414"/>
                <w:sz w:val="28"/>
                <w:szCs w:val="28"/>
                <w:shd w:val="clear" w:color="auto" w:fill="FCFCFF"/>
              </w:rPr>
            </w:pPr>
            <w:r w:rsidRPr="005556B4">
              <w:rPr>
                <w:rFonts w:ascii="Times New Roman" w:hAnsi="Times New Roman"/>
                <w:bCs/>
                <w:color w:val="141414"/>
                <w:sz w:val="28"/>
                <w:szCs w:val="28"/>
                <w:shd w:val="clear" w:color="auto" w:fill="FCFCFF"/>
              </w:rPr>
              <w:t>Thiết bị đo vận tốc vòng quay không tiếp xúc testo 465</w:t>
            </w:r>
          </w:p>
        </w:tc>
        <w:tc>
          <w:tcPr>
            <w:tcW w:w="3153" w:type="dxa"/>
          </w:tcPr>
          <w:p w:rsidR="005556B4" w:rsidRPr="005556B4" w:rsidRDefault="005556B4" w:rsidP="005556B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KT đo</w:t>
            </w:r>
          </w:p>
        </w:tc>
        <w:tc>
          <w:tcPr>
            <w:tcW w:w="2474" w:type="dxa"/>
          </w:tcPr>
          <w:p w:rsidR="005556B4" w:rsidRPr="005556B4" w:rsidRDefault="005556B4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cái</w:t>
            </w:r>
          </w:p>
        </w:tc>
      </w:tr>
      <w:tr w:rsidR="005556B4" w:rsidRPr="005556B4" w:rsidTr="00A319B0">
        <w:tc>
          <w:tcPr>
            <w:tcW w:w="741" w:type="dxa"/>
          </w:tcPr>
          <w:p w:rsidR="005556B4" w:rsidRPr="005556B4" w:rsidRDefault="005556B4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543" w:type="dxa"/>
          </w:tcPr>
          <w:p w:rsidR="005556B4" w:rsidRPr="005556B4" w:rsidRDefault="005556B4" w:rsidP="00DE558E">
            <w:pPr>
              <w:ind w:firstLine="13"/>
              <w:rPr>
                <w:rFonts w:ascii="Times New Roman" w:hAnsi="Times New Roman"/>
                <w:bCs/>
                <w:color w:val="141414"/>
                <w:sz w:val="28"/>
                <w:szCs w:val="28"/>
                <w:shd w:val="clear" w:color="auto" w:fill="FCFCFF"/>
              </w:rPr>
            </w:pPr>
            <w:r w:rsidRPr="005556B4">
              <w:rPr>
                <w:rFonts w:ascii="Times New Roman" w:hAnsi="Times New Roman"/>
                <w:bCs/>
                <w:color w:val="141414"/>
                <w:sz w:val="28"/>
                <w:szCs w:val="28"/>
                <w:shd w:val="clear" w:color="auto" w:fill="FCFCFF"/>
              </w:rPr>
              <w:t>Thiết bị đo cường độ âm thanh testo 815</w:t>
            </w:r>
          </w:p>
        </w:tc>
        <w:tc>
          <w:tcPr>
            <w:tcW w:w="3153" w:type="dxa"/>
          </w:tcPr>
          <w:p w:rsidR="005556B4" w:rsidRPr="005556B4" w:rsidRDefault="005556B4" w:rsidP="005556B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KT đo</w:t>
            </w:r>
          </w:p>
        </w:tc>
        <w:tc>
          <w:tcPr>
            <w:tcW w:w="2474" w:type="dxa"/>
          </w:tcPr>
          <w:p w:rsidR="005556B4" w:rsidRPr="005556B4" w:rsidRDefault="005556B4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cái</w:t>
            </w:r>
          </w:p>
        </w:tc>
      </w:tr>
      <w:tr w:rsidR="005556B4" w:rsidRPr="005556B4" w:rsidTr="00A319B0">
        <w:tc>
          <w:tcPr>
            <w:tcW w:w="741" w:type="dxa"/>
          </w:tcPr>
          <w:p w:rsidR="005556B4" w:rsidRPr="005556B4" w:rsidRDefault="005556B4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543" w:type="dxa"/>
          </w:tcPr>
          <w:p w:rsidR="005556B4" w:rsidRPr="005556B4" w:rsidRDefault="005556B4" w:rsidP="00DE558E">
            <w:pPr>
              <w:ind w:firstLine="13"/>
              <w:rPr>
                <w:rFonts w:ascii="Times New Roman" w:hAnsi="Times New Roman"/>
                <w:bCs/>
                <w:color w:val="141414"/>
                <w:sz w:val="28"/>
                <w:szCs w:val="28"/>
                <w:shd w:val="clear" w:color="auto" w:fill="FCFCFF"/>
              </w:rPr>
            </w:pPr>
            <w:r w:rsidRPr="005556B4">
              <w:rPr>
                <w:rFonts w:ascii="Times New Roman" w:hAnsi="Times New Roman"/>
                <w:bCs/>
                <w:color w:val="141414"/>
                <w:sz w:val="28"/>
                <w:szCs w:val="28"/>
                <w:shd w:val="clear" w:color="auto" w:fill="FCFCFF"/>
              </w:rPr>
              <w:t>Thiết bị đo chênh áp testo 510</w:t>
            </w:r>
          </w:p>
        </w:tc>
        <w:tc>
          <w:tcPr>
            <w:tcW w:w="3153" w:type="dxa"/>
          </w:tcPr>
          <w:p w:rsidR="005556B4" w:rsidRPr="005556B4" w:rsidRDefault="005556B4" w:rsidP="005556B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KT đo</w:t>
            </w:r>
          </w:p>
        </w:tc>
        <w:tc>
          <w:tcPr>
            <w:tcW w:w="2474" w:type="dxa"/>
          </w:tcPr>
          <w:p w:rsidR="005556B4" w:rsidRPr="005556B4" w:rsidRDefault="005556B4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cái</w:t>
            </w:r>
          </w:p>
        </w:tc>
      </w:tr>
      <w:tr w:rsidR="005556B4" w:rsidRPr="005556B4" w:rsidTr="00A319B0">
        <w:tc>
          <w:tcPr>
            <w:tcW w:w="741" w:type="dxa"/>
          </w:tcPr>
          <w:p w:rsidR="005556B4" w:rsidRPr="005556B4" w:rsidRDefault="005556B4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543" w:type="dxa"/>
          </w:tcPr>
          <w:p w:rsidR="005556B4" w:rsidRPr="005556B4" w:rsidRDefault="005556B4" w:rsidP="00DE558E">
            <w:pPr>
              <w:ind w:firstLine="13"/>
              <w:rPr>
                <w:rFonts w:ascii="Times New Roman" w:hAnsi="Times New Roman"/>
                <w:bCs/>
                <w:color w:val="141414"/>
                <w:sz w:val="28"/>
                <w:szCs w:val="28"/>
                <w:shd w:val="clear" w:color="auto" w:fill="FCFCFF"/>
              </w:rPr>
            </w:pPr>
            <w:r w:rsidRPr="005556B4">
              <w:rPr>
                <w:rFonts w:ascii="Times New Roman" w:hAnsi="Times New Roman"/>
                <w:bCs/>
                <w:color w:val="141414"/>
                <w:sz w:val="28"/>
                <w:szCs w:val="28"/>
                <w:shd w:val="clear" w:color="auto" w:fill="FCFCFF"/>
              </w:rPr>
              <w:t>Thiết bị đo áp suất, lưu lượng vận tốc trong trong đường ống testo 512</w:t>
            </w:r>
          </w:p>
        </w:tc>
        <w:tc>
          <w:tcPr>
            <w:tcW w:w="3153" w:type="dxa"/>
          </w:tcPr>
          <w:p w:rsidR="005556B4" w:rsidRPr="005556B4" w:rsidRDefault="005556B4" w:rsidP="005556B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KT đo</w:t>
            </w:r>
          </w:p>
        </w:tc>
        <w:tc>
          <w:tcPr>
            <w:tcW w:w="2474" w:type="dxa"/>
          </w:tcPr>
          <w:p w:rsidR="005556B4" w:rsidRPr="005556B4" w:rsidRDefault="005556B4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cái</w:t>
            </w:r>
          </w:p>
        </w:tc>
      </w:tr>
      <w:tr w:rsidR="005556B4" w:rsidRPr="005556B4" w:rsidTr="00A319B0">
        <w:tc>
          <w:tcPr>
            <w:tcW w:w="741" w:type="dxa"/>
          </w:tcPr>
          <w:p w:rsidR="005556B4" w:rsidRPr="005556B4" w:rsidRDefault="005556B4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543" w:type="dxa"/>
          </w:tcPr>
          <w:p w:rsidR="005556B4" w:rsidRPr="00D82C60" w:rsidRDefault="00D82C60" w:rsidP="00DE558E">
            <w:pPr>
              <w:ind w:firstLine="13"/>
              <w:rPr>
                <w:rFonts w:ascii="Times New Roman" w:hAnsi="Times New Roman"/>
                <w:bCs/>
                <w:color w:val="141414"/>
                <w:sz w:val="28"/>
                <w:szCs w:val="28"/>
                <w:shd w:val="clear" w:color="auto" w:fill="FCFCFF"/>
              </w:rPr>
            </w:pPr>
            <w:r w:rsidRPr="00D82C60">
              <w:rPr>
                <w:rFonts w:ascii="Times New Roman" w:hAnsi="Times New Roman"/>
                <w:bCs/>
                <w:color w:val="141414"/>
                <w:sz w:val="28"/>
                <w:szCs w:val="28"/>
                <w:shd w:val="clear" w:color="auto" w:fill="FCFCFF"/>
              </w:rPr>
              <w:t>Thiết bị đo theo dõi áp suất, áp suất chân không, nhiệt độ hiển thị số Digital Manifold Testo 557</w:t>
            </w:r>
            <w:r w:rsidRPr="00D82C60">
              <w:rPr>
                <w:rStyle w:val="apple-converted-space"/>
                <w:rFonts w:ascii="Times New Roman" w:hAnsi="Times New Roman"/>
                <w:bCs/>
                <w:color w:val="141414"/>
                <w:sz w:val="28"/>
                <w:szCs w:val="28"/>
                <w:shd w:val="clear" w:color="auto" w:fill="FCFCFF"/>
              </w:rPr>
              <w:t> </w:t>
            </w:r>
          </w:p>
        </w:tc>
        <w:tc>
          <w:tcPr>
            <w:tcW w:w="3153" w:type="dxa"/>
          </w:tcPr>
          <w:p w:rsidR="005556B4" w:rsidRPr="005556B4" w:rsidRDefault="00D82C60" w:rsidP="00D82C6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KT đo</w:t>
            </w:r>
          </w:p>
        </w:tc>
        <w:tc>
          <w:tcPr>
            <w:tcW w:w="2474" w:type="dxa"/>
          </w:tcPr>
          <w:p w:rsidR="005556B4" w:rsidRPr="005556B4" w:rsidRDefault="00D82C60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cái</w:t>
            </w:r>
          </w:p>
        </w:tc>
      </w:tr>
      <w:tr w:rsidR="005556B4" w:rsidRPr="005556B4" w:rsidTr="00A319B0">
        <w:tc>
          <w:tcPr>
            <w:tcW w:w="741" w:type="dxa"/>
          </w:tcPr>
          <w:p w:rsidR="005556B4" w:rsidRPr="005556B4" w:rsidRDefault="005556B4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543" w:type="dxa"/>
          </w:tcPr>
          <w:p w:rsidR="005556B4" w:rsidRPr="005556B4" w:rsidRDefault="0011147D" w:rsidP="00DE558E">
            <w:pPr>
              <w:ind w:firstLine="13"/>
              <w:rPr>
                <w:rFonts w:ascii="Times New Roman" w:hAnsi="Times New Roman"/>
                <w:bCs/>
                <w:color w:val="141414"/>
                <w:sz w:val="28"/>
                <w:szCs w:val="28"/>
                <w:shd w:val="clear" w:color="auto" w:fill="FCFCFF"/>
              </w:rPr>
            </w:pPr>
            <w:r>
              <w:rPr>
                <w:rFonts w:ascii="Times New Roman" w:hAnsi="Times New Roman"/>
                <w:bCs/>
                <w:color w:val="141414"/>
                <w:sz w:val="28"/>
                <w:szCs w:val="28"/>
                <w:shd w:val="clear" w:color="auto" w:fill="FCFCFF"/>
              </w:rPr>
              <w:t>Tủ đông</w:t>
            </w:r>
          </w:p>
        </w:tc>
        <w:tc>
          <w:tcPr>
            <w:tcW w:w="3153" w:type="dxa"/>
          </w:tcPr>
          <w:p w:rsidR="005556B4" w:rsidRPr="005556B4" w:rsidRDefault="0011147D" w:rsidP="0011147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TT điện lạnh dân dụng</w:t>
            </w:r>
          </w:p>
        </w:tc>
        <w:tc>
          <w:tcPr>
            <w:tcW w:w="2474" w:type="dxa"/>
          </w:tcPr>
          <w:p w:rsidR="005556B4" w:rsidRPr="005556B4" w:rsidRDefault="0011147D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cái</w:t>
            </w:r>
          </w:p>
        </w:tc>
      </w:tr>
      <w:tr w:rsidR="005556B4" w:rsidRPr="005556B4" w:rsidTr="00A319B0">
        <w:tc>
          <w:tcPr>
            <w:tcW w:w="741" w:type="dxa"/>
          </w:tcPr>
          <w:p w:rsidR="005556B4" w:rsidRPr="005556B4" w:rsidRDefault="005556B4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543" w:type="dxa"/>
          </w:tcPr>
          <w:p w:rsidR="005556B4" w:rsidRPr="005556B4" w:rsidRDefault="005556B4" w:rsidP="00DE558E">
            <w:pPr>
              <w:ind w:firstLine="13"/>
              <w:rPr>
                <w:rFonts w:ascii="Times New Roman" w:hAnsi="Times New Roman"/>
                <w:bCs/>
                <w:color w:val="141414"/>
                <w:sz w:val="28"/>
                <w:szCs w:val="28"/>
                <w:shd w:val="clear" w:color="auto" w:fill="FCFCFF"/>
              </w:rPr>
            </w:pPr>
          </w:p>
        </w:tc>
        <w:tc>
          <w:tcPr>
            <w:tcW w:w="3153" w:type="dxa"/>
          </w:tcPr>
          <w:p w:rsidR="005556B4" w:rsidRPr="005556B4" w:rsidRDefault="005556B4" w:rsidP="005556B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74" w:type="dxa"/>
          </w:tcPr>
          <w:p w:rsidR="005556B4" w:rsidRPr="005556B4" w:rsidRDefault="005556B4" w:rsidP="00A319B0">
            <w:pPr>
              <w:tabs>
                <w:tab w:val="left" w:pos="36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726A0" w:rsidRDefault="00A726A0"/>
    <w:sectPr w:rsidR="00A726A0" w:rsidSect="00D709C6">
      <w:pgSz w:w="11909" w:h="16834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9C6"/>
    <w:rsid w:val="0011147D"/>
    <w:rsid w:val="005556B4"/>
    <w:rsid w:val="00583812"/>
    <w:rsid w:val="00734C9A"/>
    <w:rsid w:val="00A726A0"/>
    <w:rsid w:val="00D413E3"/>
    <w:rsid w:val="00D709C6"/>
    <w:rsid w:val="00D82C60"/>
    <w:rsid w:val="00DE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4898E3-6C12-4FAE-9454-AC16ACE4D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09C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09C6"/>
    <w:pPr>
      <w:spacing w:after="0" w:line="240" w:lineRule="auto"/>
      <w:ind w:firstLine="360"/>
      <w:jc w:val="both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D82C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</dc:creator>
  <cp:keywords/>
  <dc:description/>
  <cp:lastModifiedBy>HAO</cp:lastModifiedBy>
  <cp:revision>2</cp:revision>
  <dcterms:created xsi:type="dcterms:W3CDTF">2016-08-13T07:30:00Z</dcterms:created>
  <dcterms:modified xsi:type="dcterms:W3CDTF">2016-08-13T08:32:00Z</dcterms:modified>
</cp:coreProperties>
</file>